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8DA4E" w14:textId="2CCD02FF" w:rsidR="00115AEC" w:rsidRDefault="005529D7" w:rsidP="005529D7">
      <w:pPr>
        <w:jc w:val="center"/>
        <w:rPr>
          <w:sz w:val="40"/>
          <w:szCs w:val="40"/>
          <w:u w:val="single"/>
        </w:rPr>
      </w:pPr>
      <w:r w:rsidRPr="005529D7">
        <w:rPr>
          <w:sz w:val="40"/>
          <w:szCs w:val="40"/>
          <w:u w:val="single"/>
        </w:rPr>
        <w:t>Noises Off – Stage Manager Performance 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529D7" w14:paraId="451AC45C" w14:textId="77777777" w:rsidTr="005529D7">
        <w:tc>
          <w:tcPr>
            <w:tcW w:w="4675" w:type="dxa"/>
          </w:tcPr>
          <w:p w14:paraId="5A19244E" w14:textId="24D4C5AB" w:rsidR="005529D7" w:rsidRPr="005529D7" w:rsidRDefault="005529D7" w:rsidP="005529D7">
            <w:pPr>
              <w:rPr>
                <w:sz w:val="32"/>
                <w:szCs w:val="32"/>
              </w:rPr>
            </w:pPr>
            <w:r w:rsidRPr="005529D7">
              <w:rPr>
                <w:sz w:val="32"/>
                <w:szCs w:val="32"/>
              </w:rPr>
              <w:t>Date:</w:t>
            </w:r>
          </w:p>
        </w:tc>
        <w:tc>
          <w:tcPr>
            <w:tcW w:w="4675" w:type="dxa"/>
          </w:tcPr>
          <w:p w14:paraId="1192BAF3" w14:textId="080F7D6F" w:rsidR="005529D7" w:rsidRPr="005529D7" w:rsidRDefault="005529D7" w:rsidP="005529D7">
            <w:pPr>
              <w:rPr>
                <w:sz w:val="32"/>
                <w:szCs w:val="32"/>
              </w:rPr>
            </w:pPr>
            <w:r w:rsidRPr="005529D7">
              <w:rPr>
                <w:sz w:val="32"/>
                <w:szCs w:val="32"/>
              </w:rPr>
              <w:t>Production: Noises Off</w:t>
            </w:r>
          </w:p>
        </w:tc>
      </w:tr>
      <w:tr w:rsidR="005529D7" w14:paraId="32A3B735" w14:textId="77777777" w:rsidTr="005529D7">
        <w:tc>
          <w:tcPr>
            <w:tcW w:w="9350" w:type="dxa"/>
            <w:gridSpan w:val="2"/>
            <w:shd w:val="clear" w:color="auto" w:fill="D9D9D9" w:themeFill="background1" w:themeFillShade="D9"/>
          </w:tcPr>
          <w:p w14:paraId="4EFBF2F0" w14:textId="20E64F7E" w:rsidR="005529D7" w:rsidRPr="005529D7" w:rsidRDefault="005529D7" w:rsidP="005529D7">
            <w:pPr>
              <w:rPr>
                <w:sz w:val="32"/>
                <w:szCs w:val="32"/>
              </w:rPr>
            </w:pPr>
            <w:r w:rsidRPr="005529D7">
              <w:rPr>
                <w:sz w:val="32"/>
                <w:szCs w:val="32"/>
              </w:rPr>
              <w:t>Stage Manage</w:t>
            </w:r>
            <w:r>
              <w:rPr>
                <w:sz w:val="32"/>
                <w:szCs w:val="32"/>
              </w:rPr>
              <w:t>r</w:t>
            </w:r>
            <w:r w:rsidRPr="005529D7">
              <w:rPr>
                <w:sz w:val="32"/>
                <w:szCs w:val="32"/>
              </w:rPr>
              <w:t>:</w:t>
            </w:r>
            <w:r>
              <w:rPr>
                <w:sz w:val="32"/>
                <w:szCs w:val="32"/>
              </w:rPr>
              <w:t xml:space="preserve"> Charlie Scales</w:t>
            </w:r>
          </w:p>
        </w:tc>
      </w:tr>
      <w:tr w:rsidR="005529D7" w14:paraId="76EDE5EE" w14:textId="77777777" w:rsidTr="005529D7">
        <w:tc>
          <w:tcPr>
            <w:tcW w:w="4675" w:type="dxa"/>
          </w:tcPr>
          <w:p w14:paraId="5B45ED70" w14:textId="5B5CD3DC" w:rsidR="005529D7" w:rsidRPr="005529D7" w:rsidRDefault="005529D7" w:rsidP="005529D7">
            <w:pPr>
              <w:rPr>
                <w:sz w:val="24"/>
                <w:szCs w:val="24"/>
              </w:rPr>
            </w:pPr>
            <w:r w:rsidRPr="005529D7">
              <w:rPr>
                <w:sz w:val="24"/>
                <w:szCs w:val="24"/>
              </w:rPr>
              <w:t>Calling:</w:t>
            </w:r>
          </w:p>
        </w:tc>
        <w:tc>
          <w:tcPr>
            <w:tcW w:w="4675" w:type="dxa"/>
          </w:tcPr>
          <w:p w14:paraId="24B2B59C" w14:textId="1BFD72F1" w:rsidR="005529D7" w:rsidRPr="005529D7" w:rsidRDefault="005529D7" w:rsidP="005529D7">
            <w:pPr>
              <w:rPr>
                <w:sz w:val="24"/>
                <w:szCs w:val="24"/>
              </w:rPr>
            </w:pPr>
            <w:r w:rsidRPr="005529D7">
              <w:rPr>
                <w:sz w:val="24"/>
                <w:szCs w:val="24"/>
              </w:rPr>
              <w:t>Stage Right:</w:t>
            </w:r>
          </w:p>
        </w:tc>
      </w:tr>
      <w:tr w:rsidR="005529D7" w14:paraId="50760281" w14:textId="77777777" w:rsidTr="005529D7">
        <w:tc>
          <w:tcPr>
            <w:tcW w:w="4675" w:type="dxa"/>
          </w:tcPr>
          <w:p w14:paraId="1F9AC783" w14:textId="5F8EAFC7" w:rsidR="005529D7" w:rsidRPr="005529D7" w:rsidRDefault="005529D7" w:rsidP="005529D7">
            <w:pPr>
              <w:rPr>
                <w:sz w:val="24"/>
                <w:szCs w:val="24"/>
              </w:rPr>
            </w:pPr>
            <w:r w:rsidRPr="005529D7">
              <w:rPr>
                <w:sz w:val="24"/>
                <w:szCs w:val="24"/>
              </w:rPr>
              <w:t>Other:</w:t>
            </w:r>
          </w:p>
        </w:tc>
        <w:tc>
          <w:tcPr>
            <w:tcW w:w="4675" w:type="dxa"/>
          </w:tcPr>
          <w:p w14:paraId="0FE49D5F" w14:textId="7C673717" w:rsidR="005529D7" w:rsidRPr="005529D7" w:rsidRDefault="005529D7" w:rsidP="005529D7">
            <w:pPr>
              <w:rPr>
                <w:sz w:val="24"/>
                <w:szCs w:val="24"/>
              </w:rPr>
            </w:pPr>
            <w:r w:rsidRPr="005529D7">
              <w:rPr>
                <w:sz w:val="24"/>
                <w:szCs w:val="24"/>
              </w:rPr>
              <w:t>Stage Left:</w:t>
            </w:r>
          </w:p>
        </w:tc>
      </w:tr>
      <w:tr w:rsidR="005529D7" w14:paraId="1C31E62A" w14:textId="77777777" w:rsidTr="005529D7">
        <w:tc>
          <w:tcPr>
            <w:tcW w:w="9350" w:type="dxa"/>
            <w:gridSpan w:val="2"/>
          </w:tcPr>
          <w:p w14:paraId="6B7254F3" w14:textId="3F321DAF" w:rsidR="005529D7" w:rsidRPr="005529D7" w:rsidRDefault="005529D7" w:rsidP="005529D7">
            <w:pPr>
              <w:rPr>
                <w:sz w:val="24"/>
                <w:szCs w:val="24"/>
              </w:rPr>
            </w:pPr>
            <w:r w:rsidRPr="005529D7">
              <w:rPr>
                <w:sz w:val="24"/>
                <w:szCs w:val="24"/>
              </w:rPr>
              <w:t>Assistant Director(s) on Duty:</w:t>
            </w:r>
          </w:p>
        </w:tc>
      </w:tr>
      <w:tr w:rsidR="005529D7" w14:paraId="5A56B095" w14:textId="77777777" w:rsidTr="005529D7">
        <w:tc>
          <w:tcPr>
            <w:tcW w:w="9350" w:type="dxa"/>
            <w:gridSpan w:val="2"/>
          </w:tcPr>
          <w:p w14:paraId="4157A4B6" w14:textId="09410C06" w:rsidR="005529D7" w:rsidRPr="005529D7" w:rsidRDefault="005529D7" w:rsidP="005529D7">
            <w:pPr>
              <w:rPr>
                <w:sz w:val="24"/>
                <w:szCs w:val="24"/>
              </w:rPr>
            </w:pPr>
            <w:r w:rsidRPr="005529D7">
              <w:rPr>
                <w:sz w:val="24"/>
                <w:szCs w:val="24"/>
              </w:rPr>
              <w:t>Rehearsal Assistant on Duty:</w:t>
            </w:r>
          </w:p>
        </w:tc>
      </w:tr>
      <w:tr w:rsidR="005529D7" w14:paraId="712E1C28" w14:textId="77777777" w:rsidTr="005529D7">
        <w:tc>
          <w:tcPr>
            <w:tcW w:w="9350" w:type="dxa"/>
            <w:gridSpan w:val="2"/>
          </w:tcPr>
          <w:p w14:paraId="4AC1357F" w14:textId="05CD3B65" w:rsidR="005529D7" w:rsidRPr="005529D7" w:rsidRDefault="005529D7" w:rsidP="005529D7">
            <w:pPr>
              <w:rPr>
                <w:sz w:val="24"/>
                <w:szCs w:val="24"/>
              </w:rPr>
            </w:pPr>
            <w:r w:rsidRPr="005529D7">
              <w:rPr>
                <w:sz w:val="24"/>
                <w:szCs w:val="24"/>
              </w:rPr>
              <w:t>Performance Duty Staff:</w:t>
            </w:r>
          </w:p>
        </w:tc>
      </w:tr>
    </w:tbl>
    <w:p w14:paraId="4FF8C90D" w14:textId="098B4815" w:rsidR="005529D7" w:rsidRPr="00524E72" w:rsidRDefault="005529D7" w:rsidP="005529D7">
      <w:pPr>
        <w:rPr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387"/>
        <w:gridCol w:w="2661"/>
        <w:gridCol w:w="1619"/>
        <w:gridCol w:w="6"/>
        <w:gridCol w:w="1798"/>
        <w:gridCol w:w="1884"/>
      </w:tblGrid>
      <w:tr w:rsidR="005529D7" w14:paraId="2A559DDE" w14:textId="77777777" w:rsidTr="00524E72">
        <w:tc>
          <w:tcPr>
            <w:tcW w:w="4048" w:type="dxa"/>
            <w:gridSpan w:val="2"/>
          </w:tcPr>
          <w:p w14:paraId="2294690C" w14:textId="2E1BB7D6" w:rsidR="005529D7" w:rsidRPr="005529D7" w:rsidRDefault="005529D7" w:rsidP="00524E72">
            <w:pPr>
              <w:jc w:val="right"/>
              <w:rPr>
                <w:sz w:val="28"/>
                <w:szCs w:val="28"/>
              </w:rPr>
            </w:pPr>
            <w:r w:rsidRPr="005529D7">
              <w:rPr>
                <w:sz w:val="28"/>
                <w:szCs w:val="28"/>
              </w:rPr>
              <w:t>Published Start Time:</w:t>
            </w:r>
          </w:p>
        </w:tc>
        <w:tc>
          <w:tcPr>
            <w:tcW w:w="5307" w:type="dxa"/>
            <w:gridSpan w:val="4"/>
          </w:tcPr>
          <w:p w14:paraId="328EC62E" w14:textId="77777777" w:rsidR="005529D7" w:rsidRPr="005529D7" w:rsidRDefault="005529D7" w:rsidP="005529D7">
            <w:pPr>
              <w:rPr>
                <w:sz w:val="28"/>
                <w:szCs w:val="28"/>
              </w:rPr>
            </w:pPr>
          </w:p>
        </w:tc>
      </w:tr>
      <w:tr w:rsidR="00524E72" w14:paraId="023C5ADB" w14:textId="77777777" w:rsidTr="00524E72">
        <w:tc>
          <w:tcPr>
            <w:tcW w:w="1387" w:type="dxa"/>
            <w:shd w:val="clear" w:color="auto" w:fill="D9D9D9" w:themeFill="background1" w:themeFillShade="D9"/>
          </w:tcPr>
          <w:p w14:paraId="53A87EE8" w14:textId="77777777" w:rsidR="00524E72" w:rsidRPr="005529D7" w:rsidRDefault="00524E72" w:rsidP="005529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1" w:type="dxa"/>
            <w:shd w:val="clear" w:color="auto" w:fill="D9D9D9" w:themeFill="background1" w:themeFillShade="D9"/>
            <w:vAlign w:val="center"/>
          </w:tcPr>
          <w:p w14:paraId="2F36257D" w14:textId="0EDD1CDA" w:rsidR="00524E72" w:rsidRPr="00524E72" w:rsidRDefault="00524E72" w:rsidP="005529D7">
            <w:pPr>
              <w:jc w:val="center"/>
              <w:rPr>
                <w:sz w:val="24"/>
                <w:szCs w:val="24"/>
              </w:rPr>
            </w:pPr>
            <w:r w:rsidRPr="00524E72">
              <w:rPr>
                <w:sz w:val="24"/>
                <w:szCs w:val="24"/>
              </w:rPr>
              <w:t>Previous Performance</w:t>
            </w:r>
          </w:p>
        </w:tc>
        <w:tc>
          <w:tcPr>
            <w:tcW w:w="1625" w:type="dxa"/>
            <w:gridSpan w:val="2"/>
            <w:shd w:val="clear" w:color="auto" w:fill="D9D9D9" w:themeFill="background1" w:themeFillShade="D9"/>
            <w:vAlign w:val="center"/>
          </w:tcPr>
          <w:p w14:paraId="4B490640" w14:textId="3CF9FE86" w:rsidR="00524E72" w:rsidRPr="00524E72" w:rsidRDefault="00524E72" w:rsidP="005529D7">
            <w:pPr>
              <w:jc w:val="center"/>
              <w:rPr>
                <w:sz w:val="24"/>
                <w:szCs w:val="24"/>
              </w:rPr>
            </w:pPr>
            <w:r w:rsidRPr="00524E72">
              <w:rPr>
                <w:sz w:val="24"/>
                <w:szCs w:val="24"/>
              </w:rPr>
              <w:t>Start</w:t>
            </w:r>
          </w:p>
        </w:tc>
        <w:tc>
          <w:tcPr>
            <w:tcW w:w="1798" w:type="dxa"/>
            <w:shd w:val="clear" w:color="auto" w:fill="D9D9D9" w:themeFill="background1" w:themeFillShade="D9"/>
            <w:vAlign w:val="center"/>
          </w:tcPr>
          <w:p w14:paraId="4B8196EC" w14:textId="28EAAB88" w:rsidR="00524E72" w:rsidRPr="00524E72" w:rsidRDefault="00524E72" w:rsidP="005529D7">
            <w:pPr>
              <w:jc w:val="center"/>
              <w:rPr>
                <w:sz w:val="24"/>
                <w:szCs w:val="24"/>
              </w:rPr>
            </w:pPr>
            <w:r w:rsidRPr="00524E72">
              <w:rPr>
                <w:sz w:val="24"/>
                <w:szCs w:val="24"/>
              </w:rPr>
              <w:t>Finish</w:t>
            </w:r>
          </w:p>
        </w:tc>
        <w:tc>
          <w:tcPr>
            <w:tcW w:w="1884" w:type="dxa"/>
            <w:shd w:val="clear" w:color="auto" w:fill="D9D9D9" w:themeFill="background1" w:themeFillShade="D9"/>
            <w:vAlign w:val="center"/>
          </w:tcPr>
          <w:p w14:paraId="4587B520" w14:textId="37D07C62" w:rsidR="00524E72" w:rsidRPr="00524E72" w:rsidRDefault="00524E72" w:rsidP="005529D7">
            <w:pPr>
              <w:jc w:val="center"/>
              <w:rPr>
                <w:sz w:val="24"/>
                <w:szCs w:val="24"/>
              </w:rPr>
            </w:pPr>
            <w:r w:rsidRPr="00524E72">
              <w:rPr>
                <w:sz w:val="24"/>
                <w:szCs w:val="24"/>
              </w:rPr>
              <w:t>Elapsed</w:t>
            </w:r>
          </w:p>
        </w:tc>
      </w:tr>
      <w:tr w:rsidR="00524E72" w14:paraId="65C93938" w14:textId="77777777" w:rsidTr="00524E72">
        <w:tc>
          <w:tcPr>
            <w:tcW w:w="1387" w:type="dxa"/>
          </w:tcPr>
          <w:p w14:paraId="2B44484A" w14:textId="1A810D3B" w:rsidR="00524E72" w:rsidRPr="00524E72" w:rsidRDefault="00524E72" w:rsidP="005529D7">
            <w:r w:rsidRPr="00524E72">
              <w:t>Act I</w:t>
            </w:r>
          </w:p>
        </w:tc>
        <w:tc>
          <w:tcPr>
            <w:tcW w:w="2661" w:type="dxa"/>
          </w:tcPr>
          <w:p w14:paraId="7596065D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619" w:type="dxa"/>
          </w:tcPr>
          <w:p w14:paraId="177F0291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04" w:type="dxa"/>
            <w:gridSpan w:val="2"/>
          </w:tcPr>
          <w:p w14:paraId="7E9233FD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84" w:type="dxa"/>
          </w:tcPr>
          <w:p w14:paraId="49E15D68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</w:tr>
      <w:tr w:rsidR="00524E72" w14:paraId="15081137" w14:textId="77777777" w:rsidTr="00524E72">
        <w:tc>
          <w:tcPr>
            <w:tcW w:w="1387" w:type="dxa"/>
          </w:tcPr>
          <w:p w14:paraId="73A4FC65" w14:textId="131D2A5E" w:rsidR="00524E72" w:rsidRPr="00524E72" w:rsidRDefault="00524E72" w:rsidP="005529D7">
            <w:r w:rsidRPr="00524E72">
              <w:t>Intermission:</w:t>
            </w:r>
          </w:p>
        </w:tc>
        <w:tc>
          <w:tcPr>
            <w:tcW w:w="2661" w:type="dxa"/>
          </w:tcPr>
          <w:p w14:paraId="1B73B3D7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619" w:type="dxa"/>
          </w:tcPr>
          <w:p w14:paraId="40C71067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04" w:type="dxa"/>
            <w:gridSpan w:val="2"/>
          </w:tcPr>
          <w:p w14:paraId="2FCD1C55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84" w:type="dxa"/>
          </w:tcPr>
          <w:p w14:paraId="6AC4A558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</w:tr>
      <w:tr w:rsidR="00524E72" w14:paraId="382A24A5" w14:textId="77777777" w:rsidTr="00524E72">
        <w:tc>
          <w:tcPr>
            <w:tcW w:w="1387" w:type="dxa"/>
          </w:tcPr>
          <w:p w14:paraId="71892233" w14:textId="2A36D1A6" w:rsidR="00524E72" w:rsidRPr="00524E72" w:rsidRDefault="00524E72" w:rsidP="005529D7">
            <w:r w:rsidRPr="00524E72">
              <w:t>Act II</w:t>
            </w:r>
          </w:p>
        </w:tc>
        <w:tc>
          <w:tcPr>
            <w:tcW w:w="2661" w:type="dxa"/>
          </w:tcPr>
          <w:p w14:paraId="34F1F9B6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619" w:type="dxa"/>
          </w:tcPr>
          <w:p w14:paraId="42058645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04" w:type="dxa"/>
            <w:gridSpan w:val="2"/>
          </w:tcPr>
          <w:p w14:paraId="68FCE605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84" w:type="dxa"/>
          </w:tcPr>
          <w:p w14:paraId="49114FAB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</w:tr>
      <w:tr w:rsidR="00524E72" w14:paraId="7247FB1F" w14:textId="77777777" w:rsidTr="00524E72">
        <w:tc>
          <w:tcPr>
            <w:tcW w:w="1387" w:type="dxa"/>
          </w:tcPr>
          <w:p w14:paraId="43CC9965" w14:textId="0BB20ABF" w:rsidR="00524E72" w:rsidRPr="00524E72" w:rsidRDefault="00524E72" w:rsidP="005529D7">
            <w:r w:rsidRPr="00524E72">
              <w:t>Intermission:</w:t>
            </w:r>
          </w:p>
        </w:tc>
        <w:tc>
          <w:tcPr>
            <w:tcW w:w="2661" w:type="dxa"/>
          </w:tcPr>
          <w:p w14:paraId="1B258E29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619" w:type="dxa"/>
          </w:tcPr>
          <w:p w14:paraId="0ACB85E7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04" w:type="dxa"/>
            <w:gridSpan w:val="2"/>
          </w:tcPr>
          <w:p w14:paraId="3CDC9B93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84" w:type="dxa"/>
          </w:tcPr>
          <w:p w14:paraId="76493A21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</w:tr>
      <w:tr w:rsidR="00524E72" w14:paraId="7C56CB85" w14:textId="77777777" w:rsidTr="00524E72">
        <w:tc>
          <w:tcPr>
            <w:tcW w:w="1387" w:type="dxa"/>
          </w:tcPr>
          <w:p w14:paraId="4E79CD45" w14:textId="2B7AB415" w:rsidR="00524E72" w:rsidRPr="00524E72" w:rsidRDefault="00524E72" w:rsidP="005529D7">
            <w:r w:rsidRPr="00524E72">
              <w:t>Act III</w:t>
            </w:r>
          </w:p>
        </w:tc>
        <w:tc>
          <w:tcPr>
            <w:tcW w:w="2661" w:type="dxa"/>
          </w:tcPr>
          <w:p w14:paraId="31C4B765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619" w:type="dxa"/>
          </w:tcPr>
          <w:p w14:paraId="62BC63AC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04" w:type="dxa"/>
            <w:gridSpan w:val="2"/>
          </w:tcPr>
          <w:p w14:paraId="7048B059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84" w:type="dxa"/>
          </w:tcPr>
          <w:p w14:paraId="2FA231A1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</w:tr>
      <w:tr w:rsidR="00524E72" w14:paraId="4E22C120" w14:textId="77777777" w:rsidTr="00524E72">
        <w:tc>
          <w:tcPr>
            <w:tcW w:w="1387" w:type="dxa"/>
          </w:tcPr>
          <w:p w14:paraId="28CAABF2" w14:textId="4A4DC0C1" w:rsidR="00524E72" w:rsidRPr="00524E72" w:rsidRDefault="00524E72" w:rsidP="005529D7">
            <w:r w:rsidRPr="00524E72">
              <w:t>Total:</w:t>
            </w:r>
          </w:p>
        </w:tc>
        <w:tc>
          <w:tcPr>
            <w:tcW w:w="2661" w:type="dxa"/>
          </w:tcPr>
          <w:p w14:paraId="02333BDC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619" w:type="dxa"/>
          </w:tcPr>
          <w:p w14:paraId="028C0B57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04" w:type="dxa"/>
            <w:gridSpan w:val="2"/>
          </w:tcPr>
          <w:p w14:paraId="519BC6B9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84" w:type="dxa"/>
          </w:tcPr>
          <w:p w14:paraId="602387EF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</w:tr>
      <w:tr w:rsidR="00524E72" w14:paraId="6989BD7A" w14:textId="77777777" w:rsidTr="00524E72">
        <w:tc>
          <w:tcPr>
            <w:tcW w:w="1387" w:type="dxa"/>
          </w:tcPr>
          <w:p w14:paraId="2657D8A5" w14:textId="28DF60FB" w:rsidR="00524E72" w:rsidRPr="00524E72" w:rsidRDefault="00524E72" w:rsidP="005529D7">
            <w:r w:rsidRPr="00524E72">
              <w:t>Bows Complete</w:t>
            </w:r>
          </w:p>
        </w:tc>
        <w:tc>
          <w:tcPr>
            <w:tcW w:w="2661" w:type="dxa"/>
          </w:tcPr>
          <w:p w14:paraId="131EFAA0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619" w:type="dxa"/>
          </w:tcPr>
          <w:p w14:paraId="268186F2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04" w:type="dxa"/>
            <w:gridSpan w:val="2"/>
          </w:tcPr>
          <w:p w14:paraId="5222BBF1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84" w:type="dxa"/>
          </w:tcPr>
          <w:p w14:paraId="1990F813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</w:tr>
      <w:tr w:rsidR="00524E72" w14:paraId="125F5977" w14:textId="77777777" w:rsidTr="00524E72">
        <w:tc>
          <w:tcPr>
            <w:tcW w:w="1387" w:type="dxa"/>
          </w:tcPr>
          <w:p w14:paraId="6436E396" w14:textId="1D83A180" w:rsidR="00524E72" w:rsidRPr="00524E72" w:rsidRDefault="00524E72" w:rsidP="005529D7">
            <w:r w:rsidRPr="00524E72">
              <w:t>Performance Total</w:t>
            </w:r>
          </w:p>
        </w:tc>
        <w:tc>
          <w:tcPr>
            <w:tcW w:w="2661" w:type="dxa"/>
          </w:tcPr>
          <w:p w14:paraId="28C5CB68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619" w:type="dxa"/>
          </w:tcPr>
          <w:p w14:paraId="47192D6C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04" w:type="dxa"/>
            <w:gridSpan w:val="2"/>
          </w:tcPr>
          <w:p w14:paraId="2BF05D81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84" w:type="dxa"/>
          </w:tcPr>
          <w:p w14:paraId="3F3FEC77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</w:tr>
      <w:tr w:rsidR="00524E72" w14:paraId="4C3A6C28" w14:textId="77777777" w:rsidTr="00524E72">
        <w:tc>
          <w:tcPr>
            <w:tcW w:w="1387" w:type="dxa"/>
          </w:tcPr>
          <w:p w14:paraId="4EDAA2C0" w14:textId="088FF38D" w:rsidR="00524E72" w:rsidRPr="00524E72" w:rsidRDefault="00524E72" w:rsidP="005529D7">
            <w:r w:rsidRPr="00524E72">
              <w:t>Total from Published Start</w:t>
            </w:r>
          </w:p>
        </w:tc>
        <w:tc>
          <w:tcPr>
            <w:tcW w:w="2661" w:type="dxa"/>
          </w:tcPr>
          <w:p w14:paraId="34A275C5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619" w:type="dxa"/>
          </w:tcPr>
          <w:p w14:paraId="578CCE1F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04" w:type="dxa"/>
            <w:gridSpan w:val="2"/>
          </w:tcPr>
          <w:p w14:paraId="4FCC6702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  <w:tc>
          <w:tcPr>
            <w:tcW w:w="1884" w:type="dxa"/>
          </w:tcPr>
          <w:p w14:paraId="6F989935" w14:textId="77777777" w:rsidR="00524E72" w:rsidRDefault="00524E72" w:rsidP="005529D7">
            <w:pPr>
              <w:rPr>
                <w:sz w:val="40"/>
                <w:szCs w:val="40"/>
              </w:rPr>
            </w:pPr>
          </w:p>
        </w:tc>
      </w:tr>
    </w:tbl>
    <w:p w14:paraId="3F591449" w14:textId="77777777" w:rsidR="005529D7" w:rsidRPr="00524E72" w:rsidRDefault="005529D7" w:rsidP="005529D7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24E72" w14:paraId="3E0330CF" w14:textId="77777777" w:rsidTr="00524E72">
        <w:trPr>
          <w:trHeight w:val="332"/>
        </w:trPr>
        <w:tc>
          <w:tcPr>
            <w:tcW w:w="9350" w:type="dxa"/>
          </w:tcPr>
          <w:p w14:paraId="48855463" w14:textId="1D8F6733" w:rsidR="00524E72" w:rsidRPr="00524E72" w:rsidRDefault="00524E72" w:rsidP="005529D7">
            <w:pPr>
              <w:rPr>
                <w:sz w:val="24"/>
                <w:szCs w:val="24"/>
              </w:rPr>
            </w:pPr>
            <w:r w:rsidRPr="00524E72">
              <w:rPr>
                <w:sz w:val="24"/>
                <w:szCs w:val="24"/>
              </w:rPr>
              <w:t>Held Start of Show For:</w:t>
            </w:r>
          </w:p>
        </w:tc>
      </w:tr>
      <w:tr w:rsidR="00524E72" w14:paraId="5548C3FD" w14:textId="77777777" w:rsidTr="00524E72">
        <w:trPr>
          <w:trHeight w:val="350"/>
        </w:trPr>
        <w:tc>
          <w:tcPr>
            <w:tcW w:w="9350" w:type="dxa"/>
          </w:tcPr>
          <w:p w14:paraId="1B743CAF" w14:textId="29846FFB" w:rsidR="00524E72" w:rsidRPr="00524E72" w:rsidRDefault="00524E72" w:rsidP="005529D7">
            <w:pPr>
              <w:rPr>
                <w:sz w:val="24"/>
                <w:szCs w:val="24"/>
              </w:rPr>
            </w:pPr>
            <w:r w:rsidRPr="00524E72">
              <w:rPr>
                <w:sz w:val="24"/>
                <w:szCs w:val="24"/>
              </w:rPr>
              <w:t>Opened House at:</w:t>
            </w:r>
          </w:p>
        </w:tc>
      </w:tr>
      <w:tr w:rsidR="00524E72" w14:paraId="3267D51E" w14:textId="77777777" w:rsidTr="00524E72">
        <w:trPr>
          <w:trHeight w:val="710"/>
        </w:trPr>
        <w:tc>
          <w:tcPr>
            <w:tcW w:w="9350" w:type="dxa"/>
          </w:tcPr>
          <w:p w14:paraId="6393A683" w14:textId="55A32BC1" w:rsidR="00524E72" w:rsidRPr="00524E72" w:rsidRDefault="00524E72" w:rsidP="005529D7">
            <w:pPr>
              <w:rPr>
                <w:sz w:val="24"/>
                <w:szCs w:val="24"/>
              </w:rPr>
            </w:pPr>
            <w:r w:rsidRPr="00524E72">
              <w:rPr>
                <w:sz w:val="24"/>
                <w:szCs w:val="24"/>
              </w:rPr>
              <w:t>Announcements:</w:t>
            </w:r>
          </w:p>
        </w:tc>
      </w:tr>
      <w:tr w:rsidR="00524E72" w14:paraId="2B027130" w14:textId="77777777" w:rsidTr="00524E72">
        <w:trPr>
          <w:trHeight w:val="1340"/>
        </w:trPr>
        <w:tc>
          <w:tcPr>
            <w:tcW w:w="9350" w:type="dxa"/>
          </w:tcPr>
          <w:p w14:paraId="5467BE75" w14:textId="7D0E5C53" w:rsidR="00524E72" w:rsidRPr="00524E72" w:rsidRDefault="00524E72" w:rsidP="005529D7">
            <w:pPr>
              <w:rPr>
                <w:sz w:val="24"/>
                <w:szCs w:val="24"/>
              </w:rPr>
            </w:pPr>
            <w:r w:rsidRPr="00524E72">
              <w:rPr>
                <w:sz w:val="24"/>
                <w:szCs w:val="24"/>
              </w:rPr>
              <w:t>Performance and/or Overtime Notes:</w:t>
            </w:r>
          </w:p>
        </w:tc>
      </w:tr>
      <w:tr w:rsidR="00524E72" w14:paraId="47DE4111" w14:textId="77777777" w:rsidTr="00524E72">
        <w:trPr>
          <w:trHeight w:val="710"/>
        </w:trPr>
        <w:tc>
          <w:tcPr>
            <w:tcW w:w="9350" w:type="dxa"/>
          </w:tcPr>
          <w:p w14:paraId="17BCFA62" w14:textId="609B7F69" w:rsidR="00524E72" w:rsidRPr="00524E72" w:rsidRDefault="00524E72" w:rsidP="005529D7">
            <w:pPr>
              <w:rPr>
                <w:sz w:val="24"/>
                <w:szCs w:val="24"/>
              </w:rPr>
            </w:pPr>
            <w:r w:rsidRPr="00524E72">
              <w:rPr>
                <w:sz w:val="24"/>
                <w:szCs w:val="24"/>
              </w:rPr>
              <w:t>Repairs:</w:t>
            </w:r>
          </w:p>
        </w:tc>
      </w:tr>
    </w:tbl>
    <w:p w14:paraId="52B857FF" w14:textId="0B6FB026" w:rsidR="00524E72" w:rsidRDefault="00524E72" w:rsidP="005529D7">
      <w:pPr>
        <w:rPr>
          <w:sz w:val="16"/>
          <w:szCs w:val="16"/>
        </w:rPr>
      </w:pPr>
    </w:p>
    <w:tbl>
      <w:tblPr>
        <w:tblStyle w:val="TableGrid"/>
        <w:tblW w:w="9499" w:type="dxa"/>
        <w:tblLook w:val="04A0" w:firstRow="1" w:lastRow="0" w:firstColumn="1" w:lastColumn="0" w:noHBand="0" w:noVBand="1"/>
      </w:tblPr>
      <w:tblGrid>
        <w:gridCol w:w="9499"/>
      </w:tblGrid>
      <w:tr w:rsidR="00524E72" w14:paraId="7837E074" w14:textId="77777777" w:rsidTr="00D418B3">
        <w:trPr>
          <w:trHeight w:val="1814"/>
        </w:trPr>
        <w:tc>
          <w:tcPr>
            <w:tcW w:w="9499" w:type="dxa"/>
          </w:tcPr>
          <w:p w14:paraId="5553502E" w14:textId="1DA68E76" w:rsidR="00524E72" w:rsidRPr="00524E72" w:rsidRDefault="00524E72" w:rsidP="00552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Director and/or Assistant Director Comments:</w:t>
            </w:r>
          </w:p>
        </w:tc>
      </w:tr>
      <w:tr w:rsidR="00524E72" w14:paraId="3D13AE86" w14:textId="77777777" w:rsidTr="00D418B3">
        <w:trPr>
          <w:trHeight w:val="1674"/>
        </w:trPr>
        <w:tc>
          <w:tcPr>
            <w:tcW w:w="9499" w:type="dxa"/>
          </w:tcPr>
          <w:p w14:paraId="12AAC9FD" w14:textId="15E4CBE6" w:rsidR="00524E72" w:rsidRPr="00524E72" w:rsidRDefault="00D418B3" w:rsidP="00552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Chorus Master and/or Assistant Chorus Master Comments:</w:t>
            </w:r>
          </w:p>
        </w:tc>
      </w:tr>
      <w:tr w:rsidR="00524E72" w14:paraId="288E25E5" w14:textId="77777777" w:rsidTr="00D418B3">
        <w:trPr>
          <w:trHeight w:val="1814"/>
        </w:trPr>
        <w:tc>
          <w:tcPr>
            <w:tcW w:w="9499" w:type="dxa"/>
          </w:tcPr>
          <w:p w14:paraId="371B2CB0" w14:textId="7196C132" w:rsidR="00524E72" w:rsidRPr="00524E72" w:rsidRDefault="00D418B3" w:rsidP="00552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Duty Comments:</w:t>
            </w:r>
          </w:p>
        </w:tc>
      </w:tr>
      <w:tr w:rsidR="00524E72" w14:paraId="5B5A004C" w14:textId="77777777" w:rsidTr="00D418B3">
        <w:trPr>
          <w:trHeight w:val="1814"/>
        </w:trPr>
        <w:tc>
          <w:tcPr>
            <w:tcW w:w="9499" w:type="dxa"/>
          </w:tcPr>
          <w:p w14:paraId="70508061" w14:textId="5F18DED3" w:rsidR="00524E72" w:rsidRPr="00524E72" w:rsidRDefault="00D418B3" w:rsidP="00552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Front of House Problems:</w:t>
            </w:r>
          </w:p>
        </w:tc>
      </w:tr>
      <w:tr w:rsidR="00524E72" w14:paraId="3B41CCCF" w14:textId="77777777" w:rsidTr="00D418B3">
        <w:trPr>
          <w:trHeight w:val="1674"/>
        </w:trPr>
        <w:tc>
          <w:tcPr>
            <w:tcW w:w="9499" w:type="dxa"/>
          </w:tcPr>
          <w:p w14:paraId="26CA5594" w14:textId="4794D5CF" w:rsidR="00524E72" w:rsidRPr="00524E72" w:rsidRDefault="00D418B3" w:rsidP="00552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Sign-In of Artists:</w:t>
            </w:r>
          </w:p>
        </w:tc>
      </w:tr>
      <w:tr w:rsidR="00524E72" w14:paraId="47E82823" w14:textId="77777777" w:rsidTr="00D418B3">
        <w:trPr>
          <w:trHeight w:val="1814"/>
        </w:trPr>
        <w:tc>
          <w:tcPr>
            <w:tcW w:w="9499" w:type="dxa"/>
          </w:tcPr>
          <w:p w14:paraId="665AE3F5" w14:textId="3CE4441A" w:rsidR="00524E72" w:rsidRPr="00524E72" w:rsidRDefault="00D418B3" w:rsidP="00552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Covers Availability:</w:t>
            </w:r>
          </w:p>
        </w:tc>
      </w:tr>
    </w:tbl>
    <w:p w14:paraId="56C54C10" w14:textId="54C53BAD" w:rsidR="00524E72" w:rsidRDefault="00524E72" w:rsidP="005529D7">
      <w:pPr>
        <w:rPr>
          <w:sz w:val="16"/>
          <w:szCs w:val="16"/>
        </w:rPr>
      </w:pPr>
    </w:p>
    <w:p w14:paraId="2D8F45B9" w14:textId="6C7296EE" w:rsidR="00D418B3" w:rsidRDefault="00D418B3" w:rsidP="005529D7">
      <w:pPr>
        <w:rPr>
          <w:sz w:val="16"/>
          <w:szCs w:val="16"/>
        </w:rPr>
      </w:pPr>
    </w:p>
    <w:p w14:paraId="031528AB" w14:textId="27BFF00F" w:rsidR="00D418B3" w:rsidRPr="00D418B3" w:rsidRDefault="00D418B3" w:rsidP="005529D7">
      <w:pPr>
        <w:rPr>
          <w:sz w:val="28"/>
          <w:szCs w:val="28"/>
        </w:rPr>
      </w:pPr>
      <w:r>
        <w:rPr>
          <w:sz w:val="28"/>
          <w:szCs w:val="28"/>
        </w:rPr>
        <w:t>Stage Manager: __________________  Assistant Director: __________________</w:t>
      </w:r>
    </w:p>
    <w:sectPr w:rsidR="00D418B3" w:rsidRPr="00D418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9D7"/>
    <w:rsid w:val="00113E3F"/>
    <w:rsid w:val="00115AEC"/>
    <w:rsid w:val="00524E72"/>
    <w:rsid w:val="005529D7"/>
    <w:rsid w:val="00D4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7B18B"/>
  <w15:chartTrackingRefBased/>
  <w15:docId w15:val="{0D19B526-78DE-4444-80AC-4A3CCF724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2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Davenport</dc:creator>
  <cp:keywords/>
  <dc:description/>
  <cp:lastModifiedBy>Rebecca Davenport</cp:lastModifiedBy>
  <cp:revision>1</cp:revision>
  <dcterms:created xsi:type="dcterms:W3CDTF">2021-02-24T17:54:00Z</dcterms:created>
  <dcterms:modified xsi:type="dcterms:W3CDTF">2021-02-24T18:25:00Z</dcterms:modified>
</cp:coreProperties>
</file>